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0D8" w:rsidRPr="005040D8" w:rsidRDefault="005040D8" w:rsidP="005040D8">
      <w:pPr>
        <w:jc w:val="center"/>
        <w:rPr>
          <w:rFonts w:ascii="Arial" w:hAnsi="Arial" w:cs="Arial"/>
          <w:b/>
          <w:color w:val="333333"/>
          <w:sz w:val="23"/>
          <w:szCs w:val="23"/>
          <w:shd w:val="clear" w:color="auto" w:fill="FFFFFF"/>
        </w:rPr>
      </w:pPr>
      <w:r w:rsidRPr="005040D8">
        <w:rPr>
          <w:rFonts w:ascii="Arial" w:hAnsi="Arial" w:cs="Arial"/>
          <w:b/>
          <w:color w:val="333333"/>
          <w:sz w:val="23"/>
          <w:szCs w:val="23"/>
          <w:shd w:val="clear" w:color="auto" w:fill="FFFFFF"/>
        </w:rPr>
        <w:t>«Скворечник — дом для птиц».</w:t>
      </w:r>
    </w:p>
    <w:p w:rsidR="00CE7DFF" w:rsidRDefault="005040D8" w:rsidP="005040D8">
      <w:pPr>
        <w:jc w:val="both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16F00A8B" wp14:editId="11D13297">
            <wp:simplePos x="0" y="0"/>
            <wp:positionH relativeFrom="column">
              <wp:posOffset>3310890</wp:posOffset>
            </wp:positionH>
            <wp:positionV relativeFrom="paragraph">
              <wp:posOffset>3360420</wp:posOffset>
            </wp:positionV>
            <wp:extent cx="2592705" cy="3457575"/>
            <wp:effectExtent l="0" t="0" r="0" b="9525"/>
            <wp:wrapSquare wrapText="bothSides"/>
            <wp:docPr id="2" name="Рисунок 2" descr="C:\Users\user\Desktop\эковесна 2021\IMG-20210421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эковесна 2021\IMG-20210421-WA00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705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Весна – время, когда оживает природа, расцветают деревья, животные просыпаются после зимней спячки, а птицы прилетают из теплых стран и радуют нас своим заливистым пением. Пернатые — наши лучшие помощники в борьбе с нашествием вредителей. Они заслуживают внимания и заботы со стороны человека.</w:t>
      </w:r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Ежегодно 1 апреля вся планета отмечает Международный день птиц. В нашем детском саду прошла экологическая акция под названием «Скворечник — дом для птиц». В преддверии акции в группах детского сада прошли тематические мероприятия: чтение художественной литературы, беседы,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НОДы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, дидактические и подвижные игры, театрализация</w:t>
      </w:r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,..</w:t>
      </w:r>
      <w:r>
        <w:rPr>
          <w:rFonts w:ascii="Arial" w:hAnsi="Arial" w:cs="Arial"/>
          <w:color w:val="333333"/>
          <w:sz w:val="23"/>
          <w:szCs w:val="23"/>
        </w:rPr>
        <w:br/>
      </w:r>
      <w:proofErr w:type="gram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Цель акции — привлечение внимания взрослых и детей к прилету перелетных птиц, воспитание бережного и внимательного отношения к природе и любви к родному краю. Участниками акции стали семьи наших воспитанников.</w:t>
      </w:r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Родителям и детям было предложено помочь прилетевшим птицам и построить для них уютные домики — скворечники. С каким восторгом и гордостью дети несли в сад «птичьи домики», сделанные заботливыми руками родителей!</w:t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Скворечники были размещены на территории детского сада. Очень хочется верить, что наши скворечники понравятся птицам, и они быстро заселятся в свои новые квартиры и будут нас радовать своим дивным пением.</w:t>
      </w:r>
    </w:p>
    <w:p w:rsidR="005040D8" w:rsidRDefault="005040D8" w:rsidP="005040D8">
      <w:pPr>
        <w:jc w:val="both"/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41F69A6B" wp14:editId="2C8ED7EF">
            <wp:simplePos x="0" y="0"/>
            <wp:positionH relativeFrom="column">
              <wp:posOffset>-480060</wp:posOffset>
            </wp:positionH>
            <wp:positionV relativeFrom="paragraph">
              <wp:posOffset>23495</wp:posOffset>
            </wp:positionV>
            <wp:extent cx="3009900" cy="1676400"/>
            <wp:effectExtent l="0" t="0" r="0" b="0"/>
            <wp:wrapTight wrapText="bothSides">
              <wp:wrapPolygon edited="0">
                <wp:start x="0" y="0"/>
                <wp:lineTo x="0" y="21355"/>
                <wp:lineTo x="21463" y="21355"/>
                <wp:lineTo x="21463" y="0"/>
                <wp:lineTo x="0" y="0"/>
              </wp:wrapPolygon>
            </wp:wrapTight>
            <wp:docPr id="1" name="Рисунок 1" descr="C:\Users\user\Desktop\эковесна 2021\IMG-20210421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эковесна 2021\IMG-20210421-WA001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6287"/>
                    <a:stretch/>
                  </pic:blipFill>
                  <pic:spPr bwMode="auto">
                    <a:xfrm>
                      <a:off x="0" y="0"/>
                      <a:ext cx="30099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4AB1F425" wp14:editId="27F01F89">
            <wp:simplePos x="0" y="0"/>
            <wp:positionH relativeFrom="column">
              <wp:posOffset>-60960</wp:posOffset>
            </wp:positionH>
            <wp:positionV relativeFrom="paragraph">
              <wp:posOffset>1825625</wp:posOffset>
            </wp:positionV>
            <wp:extent cx="2819400" cy="3759200"/>
            <wp:effectExtent l="0" t="0" r="0" b="0"/>
            <wp:wrapSquare wrapText="bothSides"/>
            <wp:docPr id="3" name="Рисунок 3" descr="C:\Users\user\Desktop\эковесна 2021\IMG-20210421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эковесна 2021\IMG-20210421-WA001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375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040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C44"/>
    <w:rsid w:val="005040D8"/>
    <w:rsid w:val="00A30C44"/>
    <w:rsid w:val="00AA64D4"/>
    <w:rsid w:val="00CE7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40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40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40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40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191</Words>
  <Characters>1092</Characters>
  <Application>Microsoft Office Word</Application>
  <DocSecurity>0</DocSecurity>
  <Lines>9</Lines>
  <Paragraphs>2</Paragraphs>
  <ScaleCrop>false</ScaleCrop>
  <Company/>
  <LinksUpToDate>false</LinksUpToDate>
  <CharactersWithSpaces>1281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2021-04-21T13:06:00Z</dcterms:created>
  <dcterms:modified xsi:type="dcterms:W3CDTF">2021-04-21T13:09:00Z</dcterms:modified>
</cp:coreProperties>
</file>